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11" w:rsidRDefault="00896111" w:rsidP="0089611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Úkoly 2. 11. – 6. 11. 2020   </w:t>
      </w:r>
      <w:r>
        <w:rPr>
          <w:b/>
          <w:sz w:val="24"/>
          <w:szCs w:val="24"/>
        </w:rPr>
        <w:t>4. ročník</w:t>
      </w:r>
      <w:r>
        <w:rPr>
          <w:b/>
          <w:sz w:val="24"/>
          <w:szCs w:val="24"/>
        </w:rPr>
        <w:t xml:space="preserve"> – minimální výstupy</w:t>
      </w:r>
    </w:p>
    <w:p w:rsidR="00896111" w:rsidRPr="00896111" w:rsidRDefault="00896111" w:rsidP="00896111">
      <w:pPr>
        <w:spacing w:after="0" w:line="240" w:lineRule="auto"/>
        <w:rPr>
          <w:b/>
          <w:sz w:val="24"/>
          <w:szCs w:val="24"/>
          <w:u w:val="single"/>
        </w:rPr>
      </w:pPr>
    </w:p>
    <w:p w:rsidR="00896111" w:rsidRPr="00896111" w:rsidRDefault="00896111" w:rsidP="00896111">
      <w:pPr>
        <w:spacing w:after="0" w:line="240" w:lineRule="auto"/>
        <w:rPr>
          <w:b/>
          <w:sz w:val="24"/>
          <w:szCs w:val="24"/>
        </w:rPr>
      </w:pPr>
      <w:r w:rsidRPr="00896111">
        <w:rPr>
          <w:b/>
          <w:sz w:val="24"/>
          <w:szCs w:val="24"/>
        </w:rPr>
        <w:t>Matematika</w:t>
      </w:r>
    </w:p>
    <w:p w:rsidR="00896111" w:rsidRPr="00896111" w:rsidRDefault="00896111" w:rsidP="0089611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Příklady typu 26 + 3 bez přechodu desítky</w:t>
      </w:r>
    </w:p>
    <w:p w:rsidR="00896111" w:rsidRDefault="00896111" w:rsidP="00896111">
      <w:pPr>
        <w:spacing w:after="0"/>
      </w:pPr>
      <w:proofErr w:type="gramStart"/>
      <w:r>
        <w:t>str.23</w:t>
      </w:r>
      <w:proofErr w:type="gramEnd"/>
      <w:r>
        <w:t xml:space="preserve"> a vymýšlet další</w:t>
      </w:r>
    </w:p>
    <w:p w:rsidR="00896111" w:rsidRDefault="00896111" w:rsidP="00896111">
      <w:pPr>
        <w:spacing w:after="0"/>
      </w:pPr>
      <w:r>
        <w:t>pracovní listy</w:t>
      </w:r>
    </w:p>
    <w:p w:rsidR="00896111" w:rsidRDefault="00896111" w:rsidP="00896111">
      <w:pPr>
        <w:spacing w:after="0"/>
      </w:pPr>
      <w:r w:rsidRPr="00896111">
        <w:rPr>
          <w:u w:val="single"/>
        </w:rPr>
        <w:t>Geometrie</w:t>
      </w:r>
      <w:r>
        <w:rPr>
          <w:u w:val="single"/>
        </w:rPr>
        <w:t xml:space="preserve"> </w:t>
      </w:r>
      <w:r>
        <w:t>podle strany 24, 25</w:t>
      </w:r>
    </w:p>
    <w:p w:rsidR="00896111" w:rsidRDefault="00896111" w:rsidP="00896111">
      <w:pPr>
        <w:spacing w:after="0"/>
      </w:pPr>
    </w:p>
    <w:p w:rsidR="00896111" w:rsidRDefault="00657F80" w:rsidP="00657F80">
      <w:pPr>
        <w:spacing w:after="0"/>
        <w:rPr>
          <w:b/>
        </w:rPr>
      </w:pPr>
      <w:r w:rsidRPr="00657F80">
        <w:rPr>
          <w:b/>
        </w:rPr>
        <w:t>Český jazyk</w:t>
      </w:r>
    </w:p>
    <w:p w:rsidR="00657F80" w:rsidRDefault="00657F80" w:rsidP="00657F80">
      <w:pPr>
        <w:spacing w:after="0"/>
      </w:pPr>
      <w:r>
        <w:t xml:space="preserve">Psát </w:t>
      </w:r>
      <w:r w:rsidRPr="00657F80">
        <w:rPr>
          <w:u w:val="single"/>
        </w:rPr>
        <w:t>slova podle diktátu</w:t>
      </w:r>
      <w:r>
        <w:t xml:space="preserve"> (využít </w:t>
      </w:r>
      <w:proofErr w:type="spellStart"/>
      <w:r>
        <w:t>cv</w:t>
      </w:r>
      <w:proofErr w:type="spellEnd"/>
      <w:r>
        <w:t>. 3/str.12, cv.3/str.19, slova ze slabikáře)</w:t>
      </w:r>
    </w:p>
    <w:p w:rsidR="00657F80" w:rsidRDefault="00657F80" w:rsidP="00657F80">
      <w:pPr>
        <w:spacing w:after="0"/>
      </w:pPr>
      <w:r w:rsidRPr="00657F80">
        <w:rPr>
          <w:u w:val="single"/>
        </w:rPr>
        <w:t>Ou, au</w:t>
      </w:r>
      <w:r>
        <w:t xml:space="preserve"> (učebnice str. 42)</w:t>
      </w:r>
    </w:p>
    <w:p w:rsidR="00657F80" w:rsidRDefault="00657F80" w:rsidP="00657F80">
      <w:pPr>
        <w:spacing w:after="0"/>
      </w:pPr>
      <w:r>
        <w:t>Vypsat z úvodního článku slova s dvojhláskou</w:t>
      </w:r>
    </w:p>
    <w:p w:rsidR="00657F80" w:rsidRPr="007C7D7A" w:rsidRDefault="00657F80" w:rsidP="00657F80">
      <w:pPr>
        <w:spacing w:after="0"/>
        <w:rPr>
          <w:b/>
        </w:rPr>
      </w:pPr>
      <w:r w:rsidRPr="007C7D7A">
        <w:rPr>
          <w:b/>
        </w:rPr>
        <w:t>cv.2/str.42 do sešitu</w:t>
      </w:r>
    </w:p>
    <w:p w:rsidR="00657F80" w:rsidRDefault="00657F80" w:rsidP="00657F80">
      <w:pPr>
        <w:spacing w:after="0"/>
      </w:pPr>
      <w:r w:rsidRPr="007C7D7A">
        <w:rPr>
          <w:u w:val="single"/>
        </w:rPr>
        <w:t>Čtení</w:t>
      </w:r>
      <w:r w:rsidR="007C7D7A">
        <w:t xml:space="preserve"> pokračovat ve slabikáři od str. 97</w:t>
      </w:r>
    </w:p>
    <w:p w:rsidR="007C7D7A" w:rsidRPr="007C7D7A" w:rsidRDefault="007C7D7A" w:rsidP="00657F80">
      <w:pPr>
        <w:spacing w:after="0"/>
        <w:rPr>
          <w:b/>
        </w:rPr>
      </w:pPr>
    </w:p>
    <w:p w:rsidR="007C7D7A" w:rsidRDefault="007C7D7A" w:rsidP="00657F80">
      <w:pPr>
        <w:spacing w:after="0"/>
        <w:rPr>
          <w:b/>
        </w:rPr>
      </w:pPr>
      <w:r w:rsidRPr="007C7D7A">
        <w:rPr>
          <w:b/>
        </w:rPr>
        <w:t>Přírodověda</w:t>
      </w:r>
    </w:p>
    <w:p w:rsidR="007C7D7A" w:rsidRPr="007C7D7A" w:rsidRDefault="007C7D7A" w:rsidP="00657F80">
      <w:pPr>
        <w:spacing w:after="0"/>
      </w:pPr>
      <w:r w:rsidRPr="007C7D7A">
        <w:rPr>
          <w:u w:val="single"/>
        </w:rPr>
        <w:t>Les</w:t>
      </w:r>
      <w:r>
        <w:t xml:space="preserve"> + příroda na podzim (str. 24 – 33) – na 2 týdny – projít si a vyprávět si s maminkou, nakreslit obrázek</w:t>
      </w:r>
      <w:bookmarkStart w:id="0" w:name="_GoBack"/>
      <w:bookmarkEnd w:id="0"/>
    </w:p>
    <w:sectPr w:rsidR="007C7D7A" w:rsidRPr="007C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2B97"/>
    <w:multiLevelType w:val="hybridMultilevel"/>
    <w:tmpl w:val="0A12A134"/>
    <w:lvl w:ilvl="0" w:tplc="F9468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11"/>
    <w:rsid w:val="00657F80"/>
    <w:rsid w:val="007C7D7A"/>
    <w:rsid w:val="00896111"/>
    <w:rsid w:val="00C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95F6"/>
  <w15:chartTrackingRefBased/>
  <w15:docId w15:val="{5A46E12B-9BB3-4151-9E84-C0AB9505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11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2020-11-02T13:44:00Z</dcterms:created>
  <dcterms:modified xsi:type="dcterms:W3CDTF">2020-11-02T13:58:00Z</dcterms:modified>
</cp:coreProperties>
</file>