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FF" w:rsidRDefault="005875FF" w:rsidP="005875F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Úkoly 9. 11. – 13. 11. </w:t>
      </w:r>
      <w:proofErr w:type="gramStart"/>
      <w:r>
        <w:rPr>
          <w:sz w:val="24"/>
          <w:szCs w:val="24"/>
        </w:rPr>
        <w:t xml:space="preserve">2020 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.ročník</w:t>
      </w:r>
      <w:proofErr w:type="gramEnd"/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Pravopis ú/ů v těžších případech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Ů uvnitř a na konci slova (kůra stromů)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 na začátku slova (vždy)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po předponě, když kořen začíná ú (neúspěch, neúčast)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ve složených slovech (trojúhelník)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v citoslovcích (jú, bú, vrkú, </w:t>
      </w:r>
      <w:proofErr w:type="spellStart"/>
      <w:r>
        <w:rPr>
          <w:sz w:val="24"/>
          <w:szCs w:val="24"/>
        </w:rPr>
        <w:t>hú</w:t>
      </w:r>
      <w:proofErr w:type="spellEnd"/>
      <w:r>
        <w:rPr>
          <w:sz w:val="24"/>
          <w:szCs w:val="24"/>
        </w:rPr>
        <w:t>)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v některých slovech (skútr, ocún, túra, léčebná kúra, manikúra, pedikúra)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11. pracovní list 13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Opakování o předponách</w:t>
      </w:r>
      <w:r>
        <w:rPr>
          <w:sz w:val="24"/>
          <w:szCs w:val="24"/>
        </w:rPr>
        <w:t xml:space="preserve"> (zdvojené hlásky, psaní ě/je)</w:t>
      </w:r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11. cv.5b/</w:t>
      </w:r>
      <w:r w:rsidR="00D93C84">
        <w:rPr>
          <w:sz w:val="24"/>
          <w:szCs w:val="24"/>
        </w:rPr>
        <w:t>str.26 do sešitu</w:t>
      </w:r>
    </w:p>
    <w:p w:rsidR="00D93C84" w:rsidRDefault="00D93C84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11. cv.13/str.30</w:t>
      </w:r>
    </w:p>
    <w:p w:rsidR="00D93C84" w:rsidRDefault="00D93C84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Opakování vyjmenovaných slov po B, L</w:t>
      </w:r>
    </w:p>
    <w:p w:rsidR="00D93C84" w:rsidRDefault="00D93C84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11. pracovní sešit velký cv.1,2,3/str.16</w:t>
      </w:r>
    </w:p>
    <w:p w:rsidR="00D93C84" w:rsidRPr="00D93C84" w:rsidRDefault="00D93C84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11. pracovní sešit velký cv.2,3,4/str.17</w:t>
      </w:r>
    </w:p>
    <w:p w:rsidR="005875FF" w:rsidRP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875FF" w:rsidRDefault="005875FF" w:rsidP="005875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E61D19" w:rsidRPr="00E61D19" w:rsidRDefault="00E61D19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Všechny úkoly jsou zadány z </w:t>
      </w:r>
      <w:r w:rsidRPr="00E61D19">
        <w:rPr>
          <w:b/>
          <w:sz w:val="24"/>
          <w:szCs w:val="24"/>
        </w:rPr>
        <w:t>2. dílu</w:t>
      </w:r>
      <w:r>
        <w:rPr>
          <w:sz w:val="24"/>
          <w:szCs w:val="24"/>
        </w:rPr>
        <w:t xml:space="preserve"> učebnice</w:t>
      </w:r>
    </w:p>
    <w:p w:rsidR="00E61D19" w:rsidRDefault="00E61D19" w:rsidP="005875FF">
      <w:pPr>
        <w:spacing w:after="0" w:line="240" w:lineRule="auto"/>
        <w:rPr>
          <w:sz w:val="24"/>
          <w:szCs w:val="24"/>
        </w:rPr>
      </w:pPr>
      <w:r w:rsidRPr="00E61D19">
        <w:rPr>
          <w:sz w:val="24"/>
          <w:szCs w:val="24"/>
          <w:u w:val="single"/>
        </w:rPr>
        <w:t>Velká čísla</w:t>
      </w:r>
    </w:p>
    <w:p w:rsidR="00E61D19" w:rsidRDefault="00E61D19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11. cv.18/str.6 do sešitu (označuj a), b), c),…)</w:t>
      </w:r>
    </w:p>
    <w:p w:rsidR="00E61D19" w:rsidRDefault="00E61D19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cv.22/str.6 do sešitu (písemné dělení i se zkouškou)</w:t>
      </w:r>
    </w:p>
    <w:p w:rsidR="00222F7A" w:rsidRDefault="00222F7A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Porovnávání čísel</w:t>
      </w:r>
    </w:p>
    <w:p w:rsidR="00222F7A" w:rsidRDefault="00222F7A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11. cv.1,2/str.8 do sešitu</w:t>
      </w:r>
    </w:p>
    <w:p w:rsidR="00222F7A" w:rsidRDefault="00222F7A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cv.3/str.8 do sešitu (písemné násobení)</w:t>
      </w:r>
    </w:p>
    <w:p w:rsidR="00222F7A" w:rsidRDefault="00222F7A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cv.4/str.8 do sešitu</w:t>
      </w:r>
    </w:p>
    <w:p w:rsidR="00222F7A" w:rsidRDefault="00222F7A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Zaokrouhlování čísel</w:t>
      </w:r>
    </w:p>
    <w:p w:rsidR="00222F7A" w:rsidRDefault="00222F7A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11. do sešitu zaokrouhli číslo 5 693 523 na desítky, stovky, tisíce, desetitisíce, statisíce a miliony (podle vzoru)</w:t>
      </w:r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cv.3/str.10 do sešitu (pořadí početních výkonů)</w:t>
      </w:r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11. cv.4/str.11 do sešitu (písemné odčítání)</w:t>
      </w:r>
    </w:p>
    <w:p w:rsidR="000176E3" w:rsidRDefault="000176E3" w:rsidP="005875F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Pamětné sčítání a odčítání</w:t>
      </w:r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11. do sešitu </w:t>
      </w:r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300 000 + 500 000</w:t>
      </w:r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300 000 +  50 000</w:t>
      </w:r>
      <w:proofErr w:type="gramEnd"/>
    </w:p>
    <w:p w:rsidR="00E61D19" w:rsidRDefault="000176E3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30 000 +  50 000</w:t>
      </w:r>
      <w:proofErr w:type="gramEnd"/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300 000 +    5 000</w:t>
      </w:r>
      <w:proofErr w:type="gramEnd"/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30 000 +    5 000</w:t>
      </w:r>
      <w:proofErr w:type="gramEnd"/>
    </w:p>
    <w:p w:rsidR="000176E3" w:rsidRDefault="000176E3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3 000 +    5</w:t>
      </w:r>
      <w:r w:rsidR="00C00857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proofErr w:type="gramEnd"/>
    </w:p>
    <w:p w:rsidR="00C00857" w:rsidRDefault="00C00857" w:rsidP="005875FF">
      <w:pPr>
        <w:spacing w:after="0" w:line="240" w:lineRule="auto"/>
        <w:rPr>
          <w:sz w:val="24"/>
          <w:szCs w:val="24"/>
        </w:rPr>
      </w:pPr>
    </w:p>
    <w:p w:rsidR="00C00857" w:rsidRDefault="00C00857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Vlastivěda</w:t>
      </w:r>
    </w:p>
    <w:p w:rsidR="00C00857" w:rsidRDefault="00C00857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Povrch ČR</w:t>
      </w:r>
      <w:r>
        <w:rPr>
          <w:sz w:val="24"/>
          <w:szCs w:val="24"/>
        </w:rPr>
        <w:t xml:space="preserve"> – vyznač do přiložené obrysové mapy </w:t>
      </w:r>
      <w:r w:rsidR="002314F4">
        <w:rPr>
          <w:sz w:val="24"/>
          <w:szCs w:val="24"/>
        </w:rPr>
        <w:t>pohoří, nejvyšší hory (vrcholy) a nížiny</w:t>
      </w:r>
    </w:p>
    <w:p w:rsidR="005B4BAF" w:rsidRDefault="005B4BAF" w:rsidP="005875FF">
      <w:pPr>
        <w:spacing w:after="0" w:line="240" w:lineRule="auto"/>
        <w:rPr>
          <w:sz w:val="24"/>
          <w:szCs w:val="24"/>
        </w:rPr>
      </w:pPr>
    </w:p>
    <w:p w:rsidR="005B4BAF" w:rsidRDefault="005B4BAF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Přírodověda</w:t>
      </w:r>
    </w:p>
    <w:p w:rsidR="005B4BAF" w:rsidRPr="005B4BAF" w:rsidRDefault="005B4BA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Les a příroda na podzim</w:t>
      </w:r>
      <w:r>
        <w:rPr>
          <w:sz w:val="24"/>
          <w:szCs w:val="24"/>
        </w:rPr>
        <w:t xml:space="preserve"> (str. 24 – 33) pročíst a prohlédnout</w:t>
      </w:r>
      <w:bookmarkStart w:id="0" w:name="_GoBack"/>
      <w:bookmarkEnd w:id="0"/>
    </w:p>
    <w:p w:rsidR="000A41A5" w:rsidRDefault="000A41A5"/>
    <w:sectPr w:rsidR="000A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FF"/>
    <w:rsid w:val="000176E3"/>
    <w:rsid w:val="000A41A5"/>
    <w:rsid w:val="00222F7A"/>
    <w:rsid w:val="002314F4"/>
    <w:rsid w:val="005875FF"/>
    <w:rsid w:val="005B4BAF"/>
    <w:rsid w:val="00C00857"/>
    <w:rsid w:val="00D93C84"/>
    <w:rsid w:val="00E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B5F7"/>
  <w15:chartTrackingRefBased/>
  <w15:docId w15:val="{47A3FE92-EB87-400F-A793-EE94E21E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5F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2020-11-09T11:18:00Z</dcterms:created>
  <dcterms:modified xsi:type="dcterms:W3CDTF">2020-11-09T12:09:00Z</dcterms:modified>
</cp:coreProperties>
</file>