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3B" w:rsidRPr="0080643B" w:rsidRDefault="0080643B" w:rsidP="0080643B">
      <w:pPr>
        <w:jc w:val="both"/>
        <w:rPr>
          <w:sz w:val="36"/>
        </w:rPr>
      </w:pPr>
      <w:r w:rsidRPr="0080643B">
        <w:rPr>
          <w:sz w:val="36"/>
        </w:rPr>
        <w:t>… Z roztrhané chaloupky na kraji lesa vyšla stará a ošklivá ježibaba. Jak vyšla, tak se vše změnilo i louka se změnila. Zahřmělo a začalo pršet, ale když stará a ošklivá ježibaba zašla zpět do roztrhané chaloupky</w:t>
      </w:r>
      <w:r>
        <w:rPr>
          <w:sz w:val="36"/>
        </w:rPr>
        <w:t>, vše bylo při starém</w:t>
      </w:r>
      <w:r w:rsidRPr="0080643B">
        <w:rPr>
          <w:sz w:val="36"/>
        </w:rPr>
        <w:t xml:space="preserve">. </w:t>
      </w:r>
      <w:proofErr w:type="gramStart"/>
      <w:r w:rsidRPr="0080643B">
        <w:rPr>
          <w:sz w:val="36"/>
        </w:rPr>
        <w:t>A tak</w:t>
      </w:r>
      <w:proofErr w:type="gramEnd"/>
      <w:r w:rsidRPr="0080643B">
        <w:rPr>
          <w:sz w:val="36"/>
        </w:rPr>
        <w:t xml:space="preserve"> se to opakovalo pořád a pořád dokola.</w:t>
      </w:r>
    </w:p>
    <w:p w:rsidR="00F63911" w:rsidRDefault="0080643B"/>
    <w:sectPr w:rsidR="00F63911" w:rsidSect="0024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643B"/>
    <w:rsid w:val="00241698"/>
    <w:rsid w:val="00505245"/>
    <w:rsid w:val="0080643B"/>
    <w:rsid w:val="0093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4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2018-04-12T15:09:00Z</dcterms:created>
  <dcterms:modified xsi:type="dcterms:W3CDTF">2018-04-12T15:12:00Z</dcterms:modified>
</cp:coreProperties>
</file>